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336" w:rsidRDefault="00595336">
      <w:pPr>
        <w:spacing w:line="380" w:lineRule="exact"/>
        <w:rPr>
          <w:rStyle w:val="af0"/>
          <w:rFonts w:ascii="宋体" w:eastAsia="宋体" w:hAnsi="宋体" w:cs="宋体" w:hint="eastAsia"/>
          <w:bCs/>
          <w:kern w:val="0"/>
          <w:sz w:val="24"/>
          <w:szCs w:val="24"/>
        </w:rPr>
      </w:pPr>
    </w:p>
    <w:p w:rsidR="00595336" w:rsidRDefault="00595336">
      <w:pPr>
        <w:spacing w:line="380" w:lineRule="exac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</w:p>
    <w:p w:rsidR="00595336" w:rsidRDefault="003E3204">
      <w:pPr>
        <w:jc w:val="center"/>
        <w:rPr>
          <w:u w:val="single"/>
        </w:rPr>
      </w:pPr>
      <w:r>
        <w:rPr>
          <w:rFonts w:hint="eastAsia"/>
        </w:rPr>
        <w:t xml:space="preserve">         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-132715</wp:posOffset>
            </wp:positionV>
            <wp:extent cx="742950" cy="742950"/>
            <wp:effectExtent l="0" t="0" r="0" b="0"/>
            <wp:wrapNone/>
            <wp:docPr id="1" name="图片 1" descr="校徽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报名号</w:t>
      </w:r>
      <w:r>
        <w:rPr>
          <w:rFonts w:hint="eastAsia"/>
          <w:u w:val="single"/>
        </w:rPr>
        <w:t xml:space="preserve">   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</w:p>
    <w:p w:rsidR="00595336" w:rsidRDefault="00595336">
      <w:pPr>
        <w:jc w:val="center"/>
        <w:rPr>
          <w:rFonts w:ascii="宋体"/>
          <w:b/>
          <w:sz w:val="28"/>
        </w:rPr>
      </w:pPr>
    </w:p>
    <w:p w:rsidR="00595336" w:rsidRDefault="00595336">
      <w:pPr>
        <w:jc w:val="center"/>
        <w:rPr>
          <w:sz w:val="32"/>
        </w:rPr>
      </w:pPr>
    </w:p>
    <w:p w:rsidR="00595336" w:rsidRDefault="003E3204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华东师范大学</w:t>
      </w:r>
      <w:r>
        <w:rPr>
          <w:rFonts w:ascii="微软雅黑" w:eastAsia="微软雅黑" w:hAnsi="微软雅黑"/>
          <w:b/>
          <w:sz w:val="44"/>
          <w:szCs w:val="44"/>
        </w:rPr>
        <w:t>2025</w:t>
      </w:r>
      <w:r>
        <w:rPr>
          <w:rFonts w:ascii="微软雅黑" w:eastAsia="微软雅黑" w:hAnsi="微软雅黑" w:hint="eastAsia"/>
          <w:b/>
          <w:sz w:val="44"/>
          <w:szCs w:val="44"/>
        </w:rPr>
        <w:t>年优秀大学生夏令营</w:t>
      </w:r>
    </w:p>
    <w:p w:rsidR="00595336" w:rsidRDefault="003E3204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专</w:t>
      </w:r>
      <w:r>
        <w:rPr>
          <w:rFonts w:ascii="微软雅黑" w:eastAsia="微软雅黑" w:hAnsi="微软雅黑" w:hint="eastAsia"/>
          <w:b/>
          <w:sz w:val="44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4"/>
          <w:szCs w:val="44"/>
        </w:rPr>
        <w:t>家</w:t>
      </w:r>
      <w:r>
        <w:rPr>
          <w:rFonts w:ascii="微软雅黑" w:eastAsia="微软雅黑" w:hAnsi="微软雅黑" w:hint="eastAsia"/>
          <w:b/>
          <w:sz w:val="44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4"/>
          <w:szCs w:val="44"/>
        </w:rPr>
        <w:t>推</w:t>
      </w:r>
      <w:r>
        <w:rPr>
          <w:rFonts w:ascii="微软雅黑" w:eastAsia="微软雅黑" w:hAnsi="微软雅黑" w:hint="eastAsia"/>
          <w:b/>
          <w:sz w:val="44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4"/>
          <w:szCs w:val="44"/>
        </w:rPr>
        <w:t>荐</w:t>
      </w:r>
      <w:r>
        <w:rPr>
          <w:rFonts w:ascii="微软雅黑" w:eastAsia="微软雅黑" w:hAnsi="微软雅黑" w:hint="eastAsia"/>
          <w:b/>
          <w:sz w:val="44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4"/>
          <w:szCs w:val="44"/>
        </w:rPr>
        <w:t>信</w:t>
      </w:r>
    </w:p>
    <w:p w:rsidR="00595336" w:rsidRDefault="00595336">
      <w:pPr>
        <w:jc w:val="center"/>
        <w:rPr>
          <w:rFonts w:ascii="宋体"/>
          <w:b/>
          <w:sz w:val="28"/>
        </w:rPr>
      </w:pPr>
    </w:p>
    <w:p w:rsidR="00595336" w:rsidRDefault="00595336">
      <w:pPr>
        <w:jc w:val="center"/>
        <w:rPr>
          <w:rFonts w:ascii="宋体"/>
          <w:b/>
          <w:sz w:val="28"/>
        </w:rPr>
      </w:pPr>
    </w:p>
    <w:p w:rsidR="00595336" w:rsidRDefault="003E3204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</w:t>
      </w:r>
      <w:r>
        <w:rPr>
          <w:rFonts w:ascii="宋体" w:hint="eastAsia"/>
          <w:b/>
          <w:sz w:val="28"/>
        </w:rPr>
        <w:t>被推荐学生姓名</w:t>
      </w:r>
      <w:r>
        <w:rPr>
          <w:rFonts w:ascii="宋体" w:hint="eastAsia"/>
          <w:b/>
          <w:sz w:val="28"/>
        </w:rPr>
        <w:t xml:space="preserve">   </w:t>
      </w:r>
      <w:r>
        <w:rPr>
          <w:rFonts w:ascii="宋体"/>
          <w:b/>
          <w:sz w:val="28"/>
        </w:rPr>
        <w:t xml:space="preserve">  </w:t>
      </w:r>
      <w:r>
        <w:rPr>
          <w:rFonts w:ascii="宋体" w:hint="eastAsia"/>
          <w:b/>
          <w:sz w:val="28"/>
          <w:u w:val="single"/>
        </w:rPr>
        <w:t xml:space="preserve">                           </w:t>
      </w:r>
    </w:p>
    <w:p w:rsidR="00595336" w:rsidRDefault="003E3204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</w:t>
      </w:r>
      <w:r>
        <w:rPr>
          <w:rFonts w:ascii="宋体" w:hint="eastAsia"/>
          <w:b/>
          <w:sz w:val="28"/>
        </w:rPr>
        <w:t>申请院（系、所）</w:t>
      </w:r>
      <w:r>
        <w:rPr>
          <w:rFonts w:ascii="宋体" w:hint="eastAsia"/>
          <w:b/>
          <w:sz w:val="28"/>
        </w:rPr>
        <w:t xml:space="preserve">   </w:t>
      </w:r>
      <w:r>
        <w:rPr>
          <w:rFonts w:ascii="宋体" w:hint="eastAsia"/>
          <w:b/>
          <w:sz w:val="28"/>
          <w:u w:val="single"/>
        </w:rPr>
        <w:t xml:space="preserve">                           </w:t>
      </w:r>
    </w:p>
    <w:p w:rsidR="00595336" w:rsidRDefault="003E3204">
      <w:pPr>
        <w:rPr>
          <w:rFonts w:ascii="宋体" w:hint="eastAsia"/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申请（学科）专业</w:t>
      </w:r>
      <w:r>
        <w:rPr>
          <w:rFonts w:hint="eastAsia"/>
          <w:b/>
          <w:sz w:val="28"/>
        </w:rPr>
        <w:t xml:space="preserve">  </w:t>
      </w:r>
      <w:r>
        <w:rPr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</w:t>
      </w:r>
    </w:p>
    <w:p w:rsidR="00595336" w:rsidRDefault="003E3204">
      <w:pPr>
        <w:rPr>
          <w:rFonts w:ascii="宋体"/>
          <w:b/>
          <w:sz w:val="28"/>
        </w:rPr>
      </w:pPr>
      <w:r>
        <w:rPr>
          <w:rFonts w:ascii="宋体" w:hint="eastAsia"/>
          <w:sz w:val="28"/>
        </w:rPr>
        <w:t xml:space="preserve">  </w:t>
      </w:r>
      <w:r>
        <w:rPr>
          <w:rFonts w:ascii="宋体" w:hint="eastAsia"/>
          <w:b/>
          <w:sz w:val="28"/>
        </w:rPr>
        <w:t xml:space="preserve">       </w:t>
      </w:r>
      <w:r>
        <w:rPr>
          <w:rFonts w:ascii="宋体" w:hint="eastAsia"/>
          <w:b/>
          <w:sz w:val="28"/>
        </w:rPr>
        <w:t>推荐人姓名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   </w:t>
      </w:r>
    </w:p>
    <w:p w:rsidR="00595336" w:rsidRDefault="003E3204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</w:t>
      </w:r>
      <w:r>
        <w:rPr>
          <w:rFonts w:ascii="宋体" w:hint="eastAsia"/>
          <w:b/>
          <w:sz w:val="28"/>
        </w:rPr>
        <w:t>工作单位</w:t>
      </w:r>
      <w:r>
        <w:rPr>
          <w:rFonts w:ascii="宋体" w:hint="eastAsia"/>
          <w:b/>
          <w:sz w:val="28"/>
        </w:rPr>
        <w:t xml:space="preserve">  </w:t>
      </w:r>
      <w:r>
        <w:rPr>
          <w:rFonts w:ascii="宋体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  <w:u w:val="single"/>
        </w:rPr>
        <w:t xml:space="preserve">                                  </w:t>
      </w:r>
    </w:p>
    <w:p w:rsidR="00595336" w:rsidRDefault="003E3204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</w:t>
      </w:r>
      <w:r>
        <w:rPr>
          <w:rFonts w:ascii="宋体" w:hint="eastAsia"/>
          <w:b/>
          <w:sz w:val="28"/>
        </w:rPr>
        <w:t>职</w:t>
      </w:r>
      <w:r>
        <w:rPr>
          <w:rFonts w:ascii="宋体" w:hint="eastAsia"/>
          <w:b/>
          <w:sz w:val="28"/>
        </w:rPr>
        <w:t xml:space="preserve">  </w:t>
      </w:r>
      <w:r>
        <w:rPr>
          <w:rFonts w:ascii="宋体" w:hint="eastAsia"/>
          <w:b/>
          <w:sz w:val="28"/>
        </w:rPr>
        <w:t>称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</w:rPr>
        <w:t>职</w:t>
      </w:r>
      <w:r>
        <w:rPr>
          <w:rFonts w:ascii="宋体" w:hint="eastAsia"/>
          <w:b/>
          <w:sz w:val="28"/>
        </w:rPr>
        <w:t xml:space="preserve">  </w:t>
      </w:r>
      <w:proofErr w:type="gramStart"/>
      <w:r>
        <w:rPr>
          <w:rFonts w:ascii="宋体" w:hint="eastAsia"/>
          <w:b/>
          <w:sz w:val="28"/>
        </w:rPr>
        <w:t>务</w:t>
      </w:r>
      <w:proofErr w:type="gramEnd"/>
      <w:r>
        <w:rPr>
          <w:rFonts w:ascii="宋体" w:hint="eastAsia"/>
          <w:b/>
          <w:sz w:val="28"/>
        </w:rPr>
        <w:t xml:space="preserve"> </w:t>
      </w:r>
      <w:r>
        <w:rPr>
          <w:rFonts w:ascii="宋体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</w:t>
      </w:r>
    </w:p>
    <w:p w:rsidR="00595336" w:rsidRDefault="003E3204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</w:t>
      </w:r>
      <w:r>
        <w:rPr>
          <w:rFonts w:ascii="宋体" w:hint="eastAsia"/>
          <w:b/>
          <w:sz w:val="28"/>
        </w:rPr>
        <w:t>与学生关系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</w:t>
      </w:r>
      <w:r>
        <w:rPr>
          <w:rFonts w:ascii="宋体" w:hint="eastAsia"/>
          <w:b/>
          <w:sz w:val="28"/>
          <w:u w:val="single"/>
        </w:rPr>
        <w:t xml:space="preserve">                          </w:t>
      </w:r>
    </w:p>
    <w:p w:rsidR="00595336" w:rsidRDefault="003E3204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</w:t>
      </w:r>
      <w:r>
        <w:rPr>
          <w:rFonts w:ascii="宋体" w:hint="eastAsia"/>
          <w:b/>
          <w:sz w:val="28"/>
        </w:rPr>
        <w:t>通信地址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     </w:t>
      </w:r>
    </w:p>
    <w:p w:rsidR="00595336" w:rsidRDefault="003E3204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</w:t>
      </w:r>
      <w:r>
        <w:rPr>
          <w:rFonts w:ascii="宋体" w:hint="eastAsia"/>
          <w:b/>
          <w:sz w:val="28"/>
        </w:rPr>
        <w:t>电子邮件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</w:t>
      </w:r>
      <w:r>
        <w:rPr>
          <w:rFonts w:ascii="宋体"/>
          <w:b/>
          <w:sz w:val="28"/>
          <w:u w:val="single"/>
        </w:rPr>
        <w:t xml:space="preserve"> </w:t>
      </w:r>
      <w:r>
        <w:rPr>
          <w:rFonts w:ascii="宋体"/>
          <w:b/>
          <w:sz w:val="28"/>
        </w:rPr>
        <w:t xml:space="preserve"> </w:t>
      </w:r>
      <w:r>
        <w:rPr>
          <w:rFonts w:ascii="宋体" w:hint="eastAsia"/>
          <w:b/>
          <w:sz w:val="28"/>
        </w:rPr>
        <w:t>电话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</w:t>
      </w:r>
    </w:p>
    <w:p w:rsidR="00595336" w:rsidRDefault="00595336">
      <w:pPr>
        <w:spacing w:line="360" w:lineRule="auto"/>
        <w:jc w:val="center"/>
        <w:rPr>
          <w:rFonts w:ascii="宋体"/>
          <w:sz w:val="24"/>
        </w:rPr>
      </w:pPr>
    </w:p>
    <w:p w:rsidR="00595336" w:rsidRDefault="00595336">
      <w:pPr>
        <w:spacing w:line="360" w:lineRule="auto"/>
        <w:jc w:val="center"/>
        <w:rPr>
          <w:rFonts w:ascii="宋体"/>
          <w:sz w:val="24"/>
        </w:rPr>
      </w:pPr>
    </w:p>
    <w:p w:rsidR="00595336" w:rsidRDefault="00595336">
      <w:pPr>
        <w:spacing w:line="360" w:lineRule="auto"/>
        <w:jc w:val="center"/>
        <w:rPr>
          <w:rFonts w:ascii="宋体"/>
          <w:sz w:val="24"/>
        </w:rPr>
      </w:pPr>
    </w:p>
    <w:p w:rsidR="00595336" w:rsidRDefault="003E3204">
      <w:pPr>
        <w:spacing w:line="360" w:lineRule="auto"/>
        <w:jc w:val="center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</w:t>
      </w:r>
      <w:r>
        <w:rPr>
          <w:rFonts w:ascii="宋体"/>
          <w:sz w:val="24"/>
        </w:rPr>
        <w:t xml:space="preserve">   </w:t>
      </w:r>
      <w:r>
        <w:rPr>
          <w:rFonts w:ascii="宋体" w:hint="eastAsia"/>
          <w:sz w:val="24"/>
        </w:rPr>
        <w:t>华东师范大学研究生招生办公室</w:t>
      </w:r>
    </w:p>
    <w:p w:rsidR="00595336" w:rsidRDefault="003E3204">
      <w:pPr>
        <w:spacing w:line="360" w:lineRule="auto"/>
        <w:jc w:val="center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</w:t>
      </w:r>
      <w:r>
        <w:rPr>
          <w:rFonts w:ascii="宋体"/>
          <w:sz w:val="24"/>
        </w:rPr>
        <w:t xml:space="preserve">          </w:t>
      </w:r>
      <w:r>
        <w:rPr>
          <w:rFonts w:ascii="宋体" w:hint="eastAsia"/>
          <w:sz w:val="24"/>
        </w:rPr>
        <w:t>年</w:t>
      </w:r>
      <w:r>
        <w:rPr>
          <w:rFonts w:ascii="宋体" w:hint="eastAsia"/>
          <w:sz w:val="24"/>
        </w:rPr>
        <w:t xml:space="preserve">    </w:t>
      </w:r>
      <w:r>
        <w:rPr>
          <w:rFonts w:ascii="宋体" w:hint="eastAsia"/>
          <w:sz w:val="24"/>
        </w:rPr>
        <w:t>月</w:t>
      </w:r>
      <w:r>
        <w:rPr>
          <w:rFonts w:ascii="宋体" w:hint="eastAsia"/>
          <w:sz w:val="24"/>
        </w:rPr>
        <w:t xml:space="preserve">    </w:t>
      </w:r>
      <w:r>
        <w:rPr>
          <w:rFonts w:ascii="宋体" w:hint="eastAsia"/>
          <w:sz w:val="24"/>
        </w:rPr>
        <w:t>日</w:t>
      </w:r>
      <w:r>
        <w:rPr>
          <w:rFonts w:ascii="宋体" w:hint="eastAsia"/>
          <w:sz w:val="24"/>
        </w:rPr>
        <w:t xml:space="preserve">     </w:t>
      </w:r>
      <w:r>
        <w:rPr>
          <w:rFonts w:ascii="宋体" w:hint="eastAsia"/>
          <w:sz w:val="24"/>
        </w:rPr>
        <w:t>填表</w:t>
      </w:r>
    </w:p>
    <w:tbl>
      <w:tblPr>
        <w:tblW w:w="9181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1"/>
      </w:tblGrid>
      <w:tr w:rsidR="00595336">
        <w:trPr>
          <w:trHeight w:val="12141"/>
        </w:trPr>
        <w:tc>
          <w:tcPr>
            <w:tcW w:w="9181" w:type="dxa"/>
          </w:tcPr>
          <w:p w:rsidR="00595336" w:rsidRDefault="003E3204">
            <w:pPr>
              <w:spacing w:before="240" w:line="276" w:lineRule="auto"/>
              <w:ind w:left="13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请从本科学习阶段的道德修养、治学态度、科研能力、研究成果、知识结构、外国语水平等综合表现情况，是否具有创新潜力、是否有继续培养的前途等，谈谈您对被推荐</w:t>
            </w:r>
            <w:r>
              <w:rPr>
                <w:rFonts w:hint="eastAsia"/>
                <w:szCs w:val="21"/>
              </w:rPr>
              <w:t>人的评价：</w:t>
            </w:r>
          </w:p>
          <w:p w:rsidR="00595336" w:rsidRDefault="00595336">
            <w:pPr>
              <w:spacing w:before="240"/>
              <w:ind w:left="13"/>
              <w:rPr>
                <w:sz w:val="24"/>
              </w:rPr>
            </w:pPr>
          </w:p>
          <w:p w:rsidR="00595336" w:rsidRDefault="00595336">
            <w:pPr>
              <w:spacing w:before="240"/>
              <w:ind w:left="13"/>
              <w:rPr>
                <w:sz w:val="24"/>
              </w:rPr>
            </w:pPr>
          </w:p>
          <w:p w:rsidR="00595336" w:rsidRDefault="00595336">
            <w:pPr>
              <w:spacing w:before="240"/>
              <w:ind w:left="13"/>
              <w:rPr>
                <w:sz w:val="24"/>
              </w:rPr>
            </w:pPr>
          </w:p>
          <w:p w:rsidR="00595336" w:rsidRDefault="00595336">
            <w:pPr>
              <w:spacing w:before="240"/>
              <w:ind w:left="13"/>
              <w:rPr>
                <w:sz w:val="24"/>
              </w:rPr>
            </w:pPr>
          </w:p>
          <w:p w:rsidR="00595336" w:rsidRDefault="00595336">
            <w:pPr>
              <w:spacing w:before="240"/>
              <w:ind w:left="13"/>
              <w:rPr>
                <w:sz w:val="24"/>
              </w:rPr>
            </w:pPr>
          </w:p>
          <w:p w:rsidR="00595336" w:rsidRDefault="00595336">
            <w:pPr>
              <w:spacing w:before="240"/>
              <w:ind w:left="13"/>
              <w:rPr>
                <w:sz w:val="24"/>
              </w:rPr>
            </w:pPr>
          </w:p>
          <w:p w:rsidR="00595336" w:rsidRDefault="00595336">
            <w:pPr>
              <w:spacing w:before="240"/>
              <w:ind w:left="13"/>
              <w:rPr>
                <w:sz w:val="24"/>
              </w:rPr>
            </w:pPr>
          </w:p>
          <w:p w:rsidR="00595336" w:rsidRDefault="00595336">
            <w:pPr>
              <w:spacing w:before="240"/>
              <w:ind w:left="13"/>
              <w:rPr>
                <w:sz w:val="24"/>
              </w:rPr>
            </w:pPr>
          </w:p>
          <w:p w:rsidR="00595336" w:rsidRDefault="00595336">
            <w:pPr>
              <w:spacing w:before="240"/>
              <w:rPr>
                <w:sz w:val="24"/>
              </w:rPr>
            </w:pPr>
          </w:p>
          <w:p w:rsidR="003E3204" w:rsidRDefault="003E3204">
            <w:pPr>
              <w:spacing w:before="240"/>
              <w:rPr>
                <w:sz w:val="24"/>
              </w:rPr>
            </w:pPr>
          </w:p>
          <w:p w:rsidR="003E3204" w:rsidRDefault="003E3204">
            <w:pPr>
              <w:spacing w:before="240"/>
              <w:rPr>
                <w:rFonts w:hint="eastAsia"/>
                <w:sz w:val="24"/>
              </w:rPr>
            </w:pPr>
            <w:bookmarkStart w:id="0" w:name="_GoBack"/>
            <w:bookmarkEnd w:id="0"/>
          </w:p>
          <w:p w:rsidR="00595336" w:rsidRDefault="00595336">
            <w:pPr>
              <w:spacing w:before="240"/>
              <w:ind w:left="13"/>
              <w:rPr>
                <w:sz w:val="24"/>
              </w:rPr>
            </w:pPr>
          </w:p>
          <w:p w:rsidR="00595336" w:rsidRDefault="003E3204" w:rsidP="003E3204">
            <w:pPr>
              <w:spacing w:before="240"/>
              <w:ind w:left="1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推荐人签名：</w:t>
            </w:r>
          </w:p>
          <w:p w:rsidR="00595336" w:rsidRDefault="003E3204">
            <w:pPr>
              <w:spacing w:before="240"/>
              <w:ind w:left="1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期：</w:t>
            </w:r>
          </w:p>
        </w:tc>
      </w:tr>
    </w:tbl>
    <w:p w:rsidR="00595336" w:rsidRDefault="00595336">
      <w:pPr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</w:p>
    <w:sectPr w:rsidR="00595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MzM2Y2OThkZmQwMWVmZWFlZmJmOWQ5NDViOWFhZDAifQ=="/>
  </w:docVars>
  <w:rsids>
    <w:rsidRoot w:val="00482856"/>
    <w:rsid w:val="00000A19"/>
    <w:rsid w:val="00005F4E"/>
    <w:rsid w:val="00023F4F"/>
    <w:rsid w:val="000470C3"/>
    <w:rsid w:val="00050A69"/>
    <w:rsid w:val="0005315A"/>
    <w:rsid w:val="00072186"/>
    <w:rsid w:val="0009523A"/>
    <w:rsid w:val="00095FAB"/>
    <w:rsid w:val="000A2079"/>
    <w:rsid w:val="000C4A4D"/>
    <w:rsid w:val="000D05F5"/>
    <w:rsid w:val="000D4760"/>
    <w:rsid w:val="000E45C1"/>
    <w:rsid w:val="00113D02"/>
    <w:rsid w:val="0011631C"/>
    <w:rsid w:val="00121373"/>
    <w:rsid w:val="00133CAC"/>
    <w:rsid w:val="00150167"/>
    <w:rsid w:val="001604B2"/>
    <w:rsid w:val="00184FDD"/>
    <w:rsid w:val="00191C6D"/>
    <w:rsid w:val="001921A7"/>
    <w:rsid w:val="00194B98"/>
    <w:rsid w:val="001A29C5"/>
    <w:rsid w:val="001B2996"/>
    <w:rsid w:val="001D2B2F"/>
    <w:rsid w:val="001D78A9"/>
    <w:rsid w:val="001E7E40"/>
    <w:rsid w:val="00213C68"/>
    <w:rsid w:val="00217BF6"/>
    <w:rsid w:val="00234D1B"/>
    <w:rsid w:val="00236AE0"/>
    <w:rsid w:val="00255BA7"/>
    <w:rsid w:val="00257FC0"/>
    <w:rsid w:val="00265433"/>
    <w:rsid w:val="002743C2"/>
    <w:rsid w:val="00276915"/>
    <w:rsid w:val="0028206C"/>
    <w:rsid w:val="0029057A"/>
    <w:rsid w:val="00297895"/>
    <w:rsid w:val="002A340B"/>
    <w:rsid w:val="002B2C82"/>
    <w:rsid w:val="002B4EF3"/>
    <w:rsid w:val="002C2130"/>
    <w:rsid w:val="002D1F4D"/>
    <w:rsid w:val="002E596E"/>
    <w:rsid w:val="002F7319"/>
    <w:rsid w:val="00333C55"/>
    <w:rsid w:val="00343C21"/>
    <w:rsid w:val="003458B1"/>
    <w:rsid w:val="003479A5"/>
    <w:rsid w:val="0036148B"/>
    <w:rsid w:val="003720DB"/>
    <w:rsid w:val="003735A4"/>
    <w:rsid w:val="003778DE"/>
    <w:rsid w:val="00384E21"/>
    <w:rsid w:val="00387CDD"/>
    <w:rsid w:val="003B3CA7"/>
    <w:rsid w:val="003E3204"/>
    <w:rsid w:val="00401FA5"/>
    <w:rsid w:val="00444E71"/>
    <w:rsid w:val="00452A6A"/>
    <w:rsid w:val="00456BE3"/>
    <w:rsid w:val="00482856"/>
    <w:rsid w:val="00490F00"/>
    <w:rsid w:val="00492707"/>
    <w:rsid w:val="00492CAA"/>
    <w:rsid w:val="004A22ED"/>
    <w:rsid w:val="004A29AE"/>
    <w:rsid w:val="004A78BE"/>
    <w:rsid w:val="004B16E5"/>
    <w:rsid w:val="004B49B9"/>
    <w:rsid w:val="004F7AC0"/>
    <w:rsid w:val="0050030B"/>
    <w:rsid w:val="00517638"/>
    <w:rsid w:val="0052170D"/>
    <w:rsid w:val="00542798"/>
    <w:rsid w:val="0055080B"/>
    <w:rsid w:val="005556B5"/>
    <w:rsid w:val="00561940"/>
    <w:rsid w:val="00576B66"/>
    <w:rsid w:val="00581D83"/>
    <w:rsid w:val="00591BD9"/>
    <w:rsid w:val="00593757"/>
    <w:rsid w:val="00595336"/>
    <w:rsid w:val="005976B8"/>
    <w:rsid w:val="005B0C4C"/>
    <w:rsid w:val="005D407B"/>
    <w:rsid w:val="005D5B9F"/>
    <w:rsid w:val="005E75AA"/>
    <w:rsid w:val="00622A36"/>
    <w:rsid w:val="0063110A"/>
    <w:rsid w:val="00636DCF"/>
    <w:rsid w:val="006633DC"/>
    <w:rsid w:val="006710FC"/>
    <w:rsid w:val="0067305A"/>
    <w:rsid w:val="00675B8B"/>
    <w:rsid w:val="00680E85"/>
    <w:rsid w:val="00693E34"/>
    <w:rsid w:val="006B4136"/>
    <w:rsid w:val="006C293F"/>
    <w:rsid w:val="006D1166"/>
    <w:rsid w:val="006D2C64"/>
    <w:rsid w:val="006D7DB4"/>
    <w:rsid w:val="0070694B"/>
    <w:rsid w:val="007226DA"/>
    <w:rsid w:val="00723F10"/>
    <w:rsid w:val="0074683D"/>
    <w:rsid w:val="00752AC8"/>
    <w:rsid w:val="00754551"/>
    <w:rsid w:val="00762FAB"/>
    <w:rsid w:val="00764317"/>
    <w:rsid w:val="00786E00"/>
    <w:rsid w:val="00793C48"/>
    <w:rsid w:val="00796B29"/>
    <w:rsid w:val="007A2B2A"/>
    <w:rsid w:val="007A66F3"/>
    <w:rsid w:val="007B4CC3"/>
    <w:rsid w:val="007D412E"/>
    <w:rsid w:val="007E04F1"/>
    <w:rsid w:val="007E4189"/>
    <w:rsid w:val="007F0609"/>
    <w:rsid w:val="007F1897"/>
    <w:rsid w:val="007F1D43"/>
    <w:rsid w:val="007F4691"/>
    <w:rsid w:val="00805A04"/>
    <w:rsid w:val="00810535"/>
    <w:rsid w:val="00812155"/>
    <w:rsid w:val="00827699"/>
    <w:rsid w:val="0083570C"/>
    <w:rsid w:val="00854EA7"/>
    <w:rsid w:val="00860B24"/>
    <w:rsid w:val="00875895"/>
    <w:rsid w:val="0088290B"/>
    <w:rsid w:val="0089293E"/>
    <w:rsid w:val="008A2724"/>
    <w:rsid w:val="008B689B"/>
    <w:rsid w:val="008B7AE9"/>
    <w:rsid w:val="008F55D5"/>
    <w:rsid w:val="00904228"/>
    <w:rsid w:val="00904FC2"/>
    <w:rsid w:val="00932E17"/>
    <w:rsid w:val="009364C9"/>
    <w:rsid w:val="00942D7E"/>
    <w:rsid w:val="00967288"/>
    <w:rsid w:val="00980F61"/>
    <w:rsid w:val="009836BD"/>
    <w:rsid w:val="009950E0"/>
    <w:rsid w:val="00997952"/>
    <w:rsid w:val="009A3A3A"/>
    <w:rsid w:val="009B2D3B"/>
    <w:rsid w:val="009C0C48"/>
    <w:rsid w:val="009C43DF"/>
    <w:rsid w:val="009E4DC2"/>
    <w:rsid w:val="009F403E"/>
    <w:rsid w:val="00A03FB3"/>
    <w:rsid w:val="00A44EFA"/>
    <w:rsid w:val="00A47A81"/>
    <w:rsid w:val="00A72580"/>
    <w:rsid w:val="00A74BDC"/>
    <w:rsid w:val="00A90397"/>
    <w:rsid w:val="00A94F5D"/>
    <w:rsid w:val="00A95413"/>
    <w:rsid w:val="00AA00F8"/>
    <w:rsid w:val="00AA2306"/>
    <w:rsid w:val="00AA33EA"/>
    <w:rsid w:val="00AA73D1"/>
    <w:rsid w:val="00AB14AC"/>
    <w:rsid w:val="00AB1C4C"/>
    <w:rsid w:val="00AC1678"/>
    <w:rsid w:val="00AC54A1"/>
    <w:rsid w:val="00AC59F4"/>
    <w:rsid w:val="00AD46CB"/>
    <w:rsid w:val="00AF3897"/>
    <w:rsid w:val="00B106AD"/>
    <w:rsid w:val="00B12A3F"/>
    <w:rsid w:val="00B34A02"/>
    <w:rsid w:val="00B447B6"/>
    <w:rsid w:val="00B524EF"/>
    <w:rsid w:val="00B60EB0"/>
    <w:rsid w:val="00B62138"/>
    <w:rsid w:val="00B66233"/>
    <w:rsid w:val="00B76257"/>
    <w:rsid w:val="00B76F01"/>
    <w:rsid w:val="00B9710B"/>
    <w:rsid w:val="00BB3120"/>
    <w:rsid w:val="00BB6C6A"/>
    <w:rsid w:val="00BD1508"/>
    <w:rsid w:val="00BE0AF3"/>
    <w:rsid w:val="00BE4164"/>
    <w:rsid w:val="00BE7694"/>
    <w:rsid w:val="00C208F8"/>
    <w:rsid w:val="00C22665"/>
    <w:rsid w:val="00C35841"/>
    <w:rsid w:val="00C40CC1"/>
    <w:rsid w:val="00C41EEB"/>
    <w:rsid w:val="00C5449B"/>
    <w:rsid w:val="00C61887"/>
    <w:rsid w:val="00C85B0D"/>
    <w:rsid w:val="00C95C4F"/>
    <w:rsid w:val="00CA45C2"/>
    <w:rsid w:val="00CB5B24"/>
    <w:rsid w:val="00CD4E06"/>
    <w:rsid w:val="00CF2565"/>
    <w:rsid w:val="00CF65EF"/>
    <w:rsid w:val="00D02064"/>
    <w:rsid w:val="00D24363"/>
    <w:rsid w:val="00D260E1"/>
    <w:rsid w:val="00D30EA7"/>
    <w:rsid w:val="00D312DF"/>
    <w:rsid w:val="00D7551B"/>
    <w:rsid w:val="00D86982"/>
    <w:rsid w:val="00D97E9D"/>
    <w:rsid w:val="00DA0F9D"/>
    <w:rsid w:val="00DA7177"/>
    <w:rsid w:val="00DB7977"/>
    <w:rsid w:val="00DC4CFB"/>
    <w:rsid w:val="00DC5952"/>
    <w:rsid w:val="00E02259"/>
    <w:rsid w:val="00E1068F"/>
    <w:rsid w:val="00E216A4"/>
    <w:rsid w:val="00E36FB2"/>
    <w:rsid w:val="00E419D4"/>
    <w:rsid w:val="00E52A5A"/>
    <w:rsid w:val="00E6089F"/>
    <w:rsid w:val="00E6212B"/>
    <w:rsid w:val="00E65110"/>
    <w:rsid w:val="00E67731"/>
    <w:rsid w:val="00E86324"/>
    <w:rsid w:val="00E96375"/>
    <w:rsid w:val="00E97797"/>
    <w:rsid w:val="00EC0E17"/>
    <w:rsid w:val="00EC2A70"/>
    <w:rsid w:val="00EC6FC6"/>
    <w:rsid w:val="00ED2BD4"/>
    <w:rsid w:val="00ED3B51"/>
    <w:rsid w:val="00EE1C9B"/>
    <w:rsid w:val="00EF0F38"/>
    <w:rsid w:val="00F1420B"/>
    <w:rsid w:val="00F23C2B"/>
    <w:rsid w:val="00F273E1"/>
    <w:rsid w:val="00F5264D"/>
    <w:rsid w:val="00F53D28"/>
    <w:rsid w:val="00FA3D2D"/>
    <w:rsid w:val="00FB7B08"/>
    <w:rsid w:val="059E1945"/>
    <w:rsid w:val="0BEA17C3"/>
    <w:rsid w:val="0C25384D"/>
    <w:rsid w:val="0DB1196B"/>
    <w:rsid w:val="114A0BD3"/>
    <w:rsid w:val="158C04A2"/>
    <w:rsid w:val="16757406"/>
    <w:rsid w:val="182F3777"/>
    <w:rsid w:val="1E2B5C5F"/>
    <w:rsid w:val="211E68D6"/>
    <w:rsid w:val="231A62F7"/>
    <w:rsid w:val="3CF74734"/>
    <w:rsid w:val="44883AAA"/>
    <w:rsid w:val="45E4499A"/>
    <w:rsid w:val="48602E21"/>
    <w:rsid w:val="49D26626"/>
    <w:rsid w:val="4E382C4F"/>
    <w:rsid w:val="51787273"/>
    <w:rsid w:val="54553FFE"/>
    <w:rsid w:val="55AD0AD6"/>
    <w:rsid w:val="598002BB"/>
    <w:rsid w:val="5CA37D75"/>
    <w:rsid w:val="5D5D0DDB"/>
    <w:rsid w:val="5DB20C5F"/>
    <w:rsid w:val="60DC5A9B"/>
    <w:rsid w:val="6A094BC7"/>
    <w:rsid w:val="7C01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3355D06"/>
  <w15:docId w15:val="{447A9183-47E1-4AF2-BB09-A6EEF3A1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pple-style-span">
    <w:name w:val="apple-style-span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622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peijun xu</dc:creator>
  <cp:lastModifiedBy>Jun</cp:lastModifiedBy>
  <cp:revision>4</cp:revision>
  <cp:lastPrinted>2025-06-06T05:34:00Z</cp:lastPrinted>
  <dcterms:created xsi:type="dcterms:W3CDTF">2025-06-13T13:44:00Z</dcterms:created>
  <dcterms:modified xsi:type="dcterms:W3CDTF">2025-06-13T13:44:00Z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8960628758174D5E8D785ADC4291133C_13</vt:lpwstr>
  </property>
  <property fmtid="{D5CDD505-2E9C-101B-9397-08002B2CF9AE}" pid="4" name="KSOTemplateDocerSaveRecord">
    <vt:lpwstr>eyJoZGlkIjoiNmQ1OTM3Nzc2OTFjNTMxOGU5NWRkZTI4NDIwMjQzMTkiLCJ1c2VySWQiOiIzMjk5MjQ3MTAifQ==</vt:lpwstr>
  </property>
</Properties>
</file>